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22" w:rsidRPr="00E400F0" w:rsidRDefault="00B77E22" w:rsidP="00B77E2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МУНИЦИПАЛЬНОЕ КАЗЁННОЕ УЧРЕЖДЕНИЕ                                                                   </w:t>
      </w:r>
      <w:r w:rsidRPr="00E400F0">
        <w:rPr>
          <w:rFonts w:ascii="Times New Roman" w:hAnsi="Times New Roman" w:cs="Times New Roman"/>
          <w:sz w:val="24"/>
          <w:szCs w:val="28"/>
        </w:rPr>
        <w:t>Утверждаю</w:t>
      </w:r>
      <w:r w:rsidRPr="00E400F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</w:p>
    <w:p w:rsidR="00B77E22" w:rsidRDefault="00B77E22" w:rsidP="00B77E22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КУЛЬТУРНО-ДОСУГОВЫЙ ЦЕНТР «</w:t>
      </w:r>
      <w:proofErr w:type="gramStart"/>
      <w:r>
        <w:rPr>
          <w:rFonts w:ascii="Times New Roman" w:hAnsi="Times New Roman" w:cs="Times New Roman"/>
          <w:b/>
          <w:sz w:val="20"/>
          <w:szCs w:val="28"/>
        </w:rPr>
        <w:t>ГАРМОНИЯ»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E400F0">
        <w:rPr>
          <w:rFonts w:ascii="Times New Roman" w:hAnsi="Times New Roman" w:cs="Times New Roman"/>
          <w:sz w:val="24"/>
          <w:szCs w:val="28"/>
        </w:rPr>
        <w:t>Директор МКУ КДЦ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400F0">
        <w:rPr>
          <w:rFonts w:ascii="Times New Roman" w:hAnsi="Times New Roman" w:cs="Times New Roman"/>
          <w:sz w:val="24"/>
          <w:szCs w:val="28"/>
        </w:rPr>
        <w:t>«Гармония»</w:t>
      </w:r>
    </w:p>
    <w:p w:rsidR="00B77E22" w:rsidRPr="00353CA3" w:rsidRDefault="00B77E22" w:rsidP="00B77E22">
      <w:pPr>
        <w:contextualSpacing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КОЧЕНЁВСКОГО РАЙОНА                                                                 __________________   </w:t>
      </w:r>
      <w:r w:rsidRPr="00E400F0">
        <w:rPr>
          <w:rFonts w:ascii="Times New Roman" w:hAnsi="Times New Roman" w:cs="Times New Roman"/>
          <w:sz w:val="24"/>
          <w:szCs w:val="28"/>
        </w:rPr>
        <w:t xml:space="preserve">О.В. Федоряк                                                   </w:t>
      </w:r>
    </w:p>
    <w:p w:rsidR="00B77E22" w:rsidRPr="00BC61D5" w:rsidRDefault="00B77E22" w:rsidP="00B77E2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632660, Новосибирская область, с. Прокудское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8"/>
        </w:rPr>
        <w:t xml:space="preserve">   </w:t>
      </w:r>
      <w:r w:rsidRPr="00E400F0">
        <w:rPr>
          <w:rFonts w:ascii="Times New Roman" w:hAnsi="Times New Roman" w:cs="Times New Roman"/>
          <w:sz w:val="24"/>
          <w:szCs w:val="28"/>
        </w:rPr>
        <w:t>«</w:t>
      </w:r>
      <w:proofErr w:type="gramEnd"/>
      <w:r>
        <w:rPr>
          <w:rFonts w:ascii="Times New Roman" w:hAnsi="Times New Roman" w:cs="Times New Roman"/>
          <w:sz w:val="24"/>
          <w:szCs w:val="28"/>
        </w:rPr>
        <w:t>01</w:t>
      </w:r>
      <w:r w:rsidRPr="00E400F0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</w:rPr>
        <w:t>января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00F0"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E400F0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b/>
          <w:sz w:val="20"/>
          <w:szCs w:val="28"/>
        </w:rPr>
        <w:t xml:space="preserve">                                </w:t>
      </w:r>
    </w:p>
    <w:p w:rsidR="00B77E22" w:rsidRPr="00E400F0" w:rsidRDefault="00B77E22" w:rsidP="00B77E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Ул. Совхозная 29, Тел. 8(38351)42-150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E400F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</w:p>
    <w:p w:rsidR="00B77E22" w:rsidRDefault="00B77E22" w:rsidP="00B77E22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E063D9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063D9">
        <w:rPr>
          <w:rFonts w:ascii="Times New Roman" w:hAnsi="Times New Roman" w:cs="Times New Roman"/>
          <w:sz w:val="24"/>
          <w:szCs w:val="28"/>
        </w:rPr>
        <w:t xml:space="preserve">: </w:t>
      </w:r>
      <w:hyperlink r:id="rId4" w:history="1">
        <w:r w:rsidRPr="00DC0FA8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kdcgarmonia</w:t>
        </w:r>
        <w:r w:rsidRPr="00E063D9">
          <w:rPr>
            <w:rStyle w:val="a3"/>
            <w:rFonts w:ascii="Times New Roman" w:hAnsi="Times New Roman" w:cs="Times New Roman"/>
            <w:sz w:val="24"/>
            <w:szCs w:val="28"/>
          </w:rPr>
          <w:t>@</w:t>
        </w:r>
        <w:r w:rsidRPr="00DC0FA8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E063D9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DC0FA8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com</w:t>
        </w:r>
      </w:hyperlink>
      <w:r w:rsidRPr="00E063D9">
        <w:t xml:space="preserve">              </w:t>
      </w:r>
      <w:r w:rsidRPr="00E400F0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</w:p>
    <w:p w:rsidR="009B0FAB" w:rsidRDefault="00D603C8"/>
    <w:p w:rsidR="00B77E22" w:rsidRPr="00D42877" w:rsidRDefault="00B77E22" w:rsidP="00B77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7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77E22" w:rsidRPr="00D42877" w:rsidRDefault="00B77E22" w:rsidP="00B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77">
        <w:rPr>
          <w:rFonts w:ascii="Times New Roman" w:hAnsi="Times New Roman" w:cs="Times New Roman"/>
          <w:b/>
          <w:sz w:val="28"/>
          <w:szCs w:val="28"/>
        </w:rPr>
        <w:t xml:space="preserve">МКУ КДЦ «Гармония» Коченёвского района </w:t>
      </w:r>
    </w:p>
    <w:p w:rsidR="00B77E22" w:rsidRDefault="00B77E22" w:rsidP="00B77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D4287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4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7E22" w:rsidRDefault="00B77E22" w:rsidP="00B77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год </w:t>
      </w:r>
      <w:r w:rsidRPr="006921C6">
        <w:rPr>
          <w:rFonts w:ascii="Times New Roman" w:hAnsi="Times New Roman" w:cs="Times New Roman"/>
          <w:b/>
          <w:sz w:val="28"/>
          <w:szCs w:val="28"/>
        </w:rPr>
        <w:t>народного искусства и культурного наследия</w:t>
      </w:r>
    </w:p>
    <w:p w:rsidR="00B77E22" w:rsidRPr="00D42877" w:rsidRDefault="00B77E22" w:rsidP="00B77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417"/>
        <w:gridCol w:w="992"/>
        <w:gridCol w:w="1843"/>
        <w:gridCol w:w="2127"/>
      </w:tblGrid>
      <w:tr w:rsidR="00B77E22" w:rsidRPr="00D42877" w:rsidTr="000C5F34">
        <w:tc>
          <w:tcPr>
            <w:tcW w:w="567" w:type="dxa"/>
          </w:tcPr>
          <w:p w:rsidR="00B77E22" w:rsidRPr="00D42877" w:rsidRDefault="00B77E22" w:rsidP="000C5F3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B77E22" w:rsidRPr="00D42877" w:rsidRDefault="00B77E22" w:rsidP="000C5F3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77E22" w:rsidRPr="00D42877" w:rsidRDefault="00B77E22" w:rsidP="000C5F3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B77E22" w:rsidRPr="00D42877" w:rsidRDefault="00B77E22" w:rsidP="000C5F3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B77E22" w:rsidRPr="00D42877" w:rsidRDefault="00B77E22" w:rsidP="000C5F3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B77E22" w:rsidRPr="00D42877" w:rsidRDefault="00B77E22" w:rsidP="000C5F3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Ответственный, должность</w:t>
            </w:r>
          </w:p>
        </w:tc>
      </w:tr>
      <w:tr w:rsidR="00D603C8" w:rsidRPr="00D42877" w:rsidTr="000C5F34">
        <w:tc>
          <w:tcPr>
            <w:tcW w:w="56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КДМ</w:t>
            </w: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Кинопоказ детских фильмов – сказок:</w:t>
            </w: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Принцесса на горошине</w:t>
            </w:r>
            <w:r w:rsidRPr="00D42877">
              <w:rPr>
                <w:rFonts w:ascii="Times New Roman" w:hAnsi="Times New Roman"/>
                <w:sz w:val="24"/>
                <w:szCs w:val="24"/>
              </w:rPr>
              <w:t>» - СССР, 19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D428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Волшебная лампа Алладина</w:t>
            </w:r>
            <w:r w:rsidRPr="00D42877">
              <w:rPr>
                <w:rFonts w:ascii="Times New Roman" w:hAnsi="Times New Roman"/>
                <w:sz w:val="24"/>
                <w:szCs w:val="24"/>
              </w:rPr>
              <w:t>» - СССР, 196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428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Вечера на хуторе близ Диканьки</w:t>
            </w:r>
            <w:r w:rsidRPr="00D42877">
              <w:rPr>
                <w:rFonts w:ascii="Times New Roman" w:hAnsi="Times New Roman"/>
                <w:sz w:val="24"/>
                <w:szCs w:val="24"/>
              </w:rPr>
              <w:t>» - СССР, 196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28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приуроченный ко Дню детского кино</w:t>
            </w:r>
          </w:p>
        </w:tc>
        <w:tc>
          <w:tcPr>
            <w:tcW w:w="1417" w:type="dxa"/>
          </w:tcPr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МКУ КДЦ «Гармония», киноконцертный зал </w:t>
            </w:r>
          </w:p>
        </w:tc>
        <w:tc>
          <w:tcPr>
            <w:tcW w:w="212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Федоряк О.В.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8 913 703 36 62</w:t>
            </w:r>
          </w:p>
        </w:tc>
      </w:tr>
      <w:tr w:rsidR="00D603C8" w:rsidRPr="00D42877" w:rsidTr="000C5F34">
        <w:tc>
          <w:tcPr>
            <w:tcW w:w="56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КДМ</w:t>
            </w:r>
          </w:p>
          <w:p w:rsidR="00D603C8" w:rsidRPr="00B77E22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77E22">
              <w:rPr>
                <w:rFonts w:ascii="Times New Roman" w:hAnsi="Times New Roman"/>
                <w:b/>
                <w:szCs w:val="24"/>
              </w:rPr>
              <w:t>С</w:t>
            </w:r>
            <w:r w:rsidRPr="00B77E22">
              <w:rPr>
                <w:rFonts w:ascii="Times New Roman" w:hAnsi="Times New Roman"/>
                <w:b/>
                <w:sz w:val="20"/>
                <w:szCs w:val="24"/>
              </w:rPr>
              <w:t>охранение традиционной народной культуры</w:t>
            </w:r>
          </w:p>
          <w:p w:rsidR="00D603C8" w:rsidRPr="00D81219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ED">
              <w:rPr>
                <w:rFonts w:ascii="Times New Roman" w:hAnsi="Times New Roman"/>
                <w:sz w:val="24"/>
                <w:szCs w:val="24"/>
              </w:rPr>
              <w:t>Уличное гуляние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«На салазках прямо в сказку»</w:t>
            </w:r>
            <w:r w:rsidRPr="00B275ED">
              <w:rPr>
                <w:rFonts w:ascii="Times New Roman" w:hAnsi="Times New Roman"/>
                <w:sz w:val="24"/>
                <w:szCs w:val="24"/>
              </w:rPr>
              <w:t>, приуроченн</w:t>
            </w:r>
            <w:r>
              <w:rPr>
                <w:rFonts w:ascii="Times New Roman" w:hAnsi="Times New Roman"/>
                <w:sz w:val="24"/>
                <w:szCs w:val="24"/>
              </w:rPr>
              <w:t>ое празднику Рождества Христова</w:t>
            </w:r>
          </w:p>
        </w:tc>
        <w:tc>
          <w:tcPr>
            <w:tcW w:w="1417" w:type="dxa"/>
          </w:tcPr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МКУ КДЦ «Гармония»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киноконцертный зал </w:t>
            </w:r>
            <w:r w:rsidRPr="00D42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C8" w:rsidRPr="00D42877" w:rsidTr="000C5F34">
        <w:tc>
          <w:tcPr>
            <w:tcW w:w="56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КДМ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музыкальная сказка 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щучьему велению» </w:t>
            </w:r>
          </w:p>
          <w:p w:rsidR="00D603C8" w:rsidRPr="00B77E22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E22">
              <w:rPr>
                <w:rFonts w:ascii="Times New Roman" w:hAnsi="Times New Roman"/>
                <w:b/>
                <w:sz w:val="20"/>
                <w:szCs w:val="24"/>
              </w:rPr>
              <w:t xml:space="preserve">Государственный ансамбль песни и пляски «Чалдоны» </w:t>
            </w:r>
          </w:p>
        </w:tc>
        <w:tc>
          <w:tcPr>
            <w:tcW w:w="1417" w:type="dxa"/>
          </w:tcPr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08.01.202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МКУ КДЦ «Гармония», киноконцертный зал </w:t>
            </w:r>
          </w:p>
        </w:tc>
        <w:tc>
          <w:tcPr>
            <w:tcW w:w="212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C8" w:rsidRPr="00D42877" w:rsidTr="000C5F34">
        <w:tc>
          <w:tcPr>
            <w:tcW w:w="56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КДМ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«Новогодняя сказка» </w:t>
            </w:r>
          </w:p>
          <w:p w:rsidR="00D603C8" w:rsidRPr="00B77E22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E22">
              <w:rPr>
                <w:rFonts w:ascii="Times New Roman" w:hAnsi="Times New Roman"/>
                <w:b/>
                <w:sz w:val="20"/>
                <w:szCs w:val="24"/>
              </w:rPr>
              <w:t xml:space="preserve">Государственный ансамбль песни и пляски «Чалдоны» </w:t>
            </w:r>
          </w:p>
        </w:tc>
        <w:tc>
          <w:tcPr>
            <w:tcW w:w="1417" w:type="dxa"/>
          </w:tcPr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08.01.202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МКУ КДЦ «Гармония», киноконцертный зал </w:t>
            </w:r>
          </w:p>
        </w:tc>
        <w:tc>
          <w:tcPr>
            <w:tcW w:w="212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C8" w:rsidRPr="00D42877" w:rsidTr="000C5F34">
        <w:tc>
          <w:tcPr>
            <w:tcW w:w="56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КДМ</w:t>
            </w:r>
          </w:p>
          <w:p w:rsidR="00D603C8" w:rsidRPr="00B77E22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77E22">
              <w:rPr>
                <w:rFonts w:ascii="Times New Roman" w:hAnsi="Times New Roman"/>
                <w:b/>
                <w:sz w:val="20"/>
                <w:szCs w:val="24"/>
              </w:rPr>
              <w:t>Сохранение традиционной народной культуры</w:t>
            </w: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275ED">
              <w:rPr>
                <w:rFonts w:ascii="Times New Roman" w:hAnsi="Times New Roman"/>
                <w:sz w:val="24"/>
                <w:szCs w:val="24"/>
              </w:rPr>
              <w:t>ас фольклорных забав «Гадали, пляса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ли, праздник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вместе встречали»</w:t>
            </w:r>
            <w:r w:rsidRPr="00B275ED">
              <w:rPr>
                <w:rFonts w:ascii="Times New Roman" w:hAnsi="Times New Roman"/>
                <w:sz w:val="24"/>
                <w:szCs w:val="24"/>
              </w:rPr>
              <w:t>, приуроченны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  празднованию </w:t>
            </w:r>
            <w:r w:rsidRPr="00B275ED">
              <w:rPr>
                <w:rFonts w:ascii="Times New Roman" w:hAnsi="Times New Roman"/>
                <w:sz w:val="24"/>
                <w:szCs w:val="24"/>
              </w:rPr>
              <w:t>Старо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275ED">
              <w:rPr>
                <w:rFonts w:ascii="Times New Roman" w:hAnsi="Times New Roman"/>
                <w:sz w:val="24"/>
                <w:szCs w:val="24"/>
              </w:rPr>
              <w:t xml:space="preserve"> новог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75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75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D603C8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МКУ КДЦ «Гармония»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холл </w:t>
            </w:r>
          </w:p>
        </w:tc>
        <w:tc>
          <w:tcPr>
            <w:tcW w:w="212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C8" w:rsidRPr="00D42877" w:rsidTr="000C5F34">
        <w:tc>
          <w:tcPr>
            <w:tcW w:w="56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КДМ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«Алиса в стране чудес»,  посвящённый 190-летию со Дня рождения Л. Кэрролла </w:t>
            </w:r>
          </w:p>
        </w:tc>
        <w:tc>
          <w:tcPr>
            <w:tcW w:w="1417" w:type="dxa"/>
          </w:tcPr>
          <w:p w:rsidR="00D603C8" w:rsidRDefault="00D603C8" w:rsidP="00D603C8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603C8" w:rsidRPr="00D42877" w:rsidRDefault="00D603C8" w:rsidP="00D603C8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МКУ КДЦ «Гармония», киноконцертный зал</w:t>
            </w:r>
          </w:p>
        </w:tc>
        <w:tc>
          <w:tcPr>
            <w:tcW w:w="212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C8" w:rsidRPr="00D42877" w:rsidTr="000C5F34">
        <w:tc>
          <w:tcPr>
            <w:tcW w:w="56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КДМ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 Сибири солнце есть...»</w:t>
            </w:r>
          </w:p>
          <w:p w:rsidR="00D603C8" w:rsidRPr="00B77E22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E22">
              <w:rPr>
                <w:rFonts w:ascii="Times New Roman" w:hAnsi="Times New Roman"/>
                <w:b/>
                <w:sz w:val="20"/>
                <w:szCs w:val="24"/>
              </w:rPr>
              <w:t xml:space="preserve">Государственный академический русский народный «Сибирский хор» </w:t>
            </w:r>
          </w:p>
        </w:tc>
        <w:tc>
          <w:tcPr>
            <w:tcW w:w="141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МКУ КДЦ «Гармония», киноконцертный зал</w:t>
            </w:r>
          </w:p>
        </w:tc>
        <w:tc>
          <w:tcPr>
            <w:tcW w:w="212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C8" w:rsidRPr="00D42877" w:rsidTr="000C5F34">
        <w:tc>
          <w:tcPr>
            <w:tcW w:w="56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КДМ</w:t>
            </w: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Танцевально – развлекательная программа </w:t>
            </w: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«День студента», </w:t>
            </w:r>
          </w:p>
          <w:p w:rsidR="00D603C8" w:rsidRPr="00D42877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посвящённая  Дню российского студенчества </w:t>
            </w:r>
          </w:p>
        </w:tc>
        <w:tc>
          <w:tcPr>
            <w:tcW w:w="141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МКУ КДЦ «Гармония», холл </w:t>
            </w:r>
          </w:p>
        </w:tc>
        <w:tc>
          <w:tcPr>
            <w:tcW w:w="212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C8" w:rsidRPr="00D42877" w:rsidTr="000C5F34">
        <w:trPr>
          <w:trHeight w:val="1297"/>
        </w:trPr>
        <w:tc>
          <w:tcPr>
            <w:tcW w:w="56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3" w:type="dxa"/>
          </w:tcPr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ИПМ </w:t>
            </w:r>
          </w:p>
          <w:p w:rsidR="00D603C8" w:rsidRPr="00B77E22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77E22">
              <w:rPr>
                <w:rFonts w:ascii="Times New Roman" w:hAnsi="Times New Roman"/>
                <w:b/>
                <w:szCs w:val="24"/>
              </w:rPr>
              <w:t xml:space="preserve">День воинской славы России </w:t>
            </w:r>
          </w:p>
          <w:p w:rsidR="00D603C8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гостиная, </w:t>
            </w:r>
          </w:p>
          <w:p w:rsidR="00D603C8" w:rsidRPr="00316765" w:rsidRDefault="00D603C8" w:rsidP="00D6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«Непокорённый Ленинград», посвящённая</w:t>
            </w:r>
            <w:r w:rsidRPr="00D42877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снятия блокады Ленинграда </w:t>
            </w:r>
          </w:p>
        </w:tc>
        <w:tc>
          <w:tcPr>
            <w:tcW w:w="141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27.01.202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77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МКУ КДЦ «Гармония»,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</w:p>
        </w:tc>
        <w:tc>
          <w:tcPr>
            <w:tcW w:w="2127" w:type="dxa"/>
          </w:tcPr>
          <w:p w:rsidR="00D603C8" w:rsidRPr="00D42877" w:rsidRDefault="00D603C8" w:rsidP="00D603C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E22" w:rsidRDefault="00B77E22" w:rsidP="00B77E22">
      <w:pPr>
        <w:spacing w:after="0" w:line="240" w:lineRule="auto"/>
        <w:rPr>
          <w:rFonts w:ascii="Times New Roman" w:hAnsi="Times New Roman" w:cs="Times New Roman"/>
        </w:rPr>
      </w:pPr>
    </w:p>
    <w:p w:rsidR="00B77E22" w:rsidRPr="00B77E22" w:rsidRDefault="00B77E22" w:rsidP="00B77E22">
      <w:pPr>
        <w:spacing w:after="0" w:line="240" w:lineRule="auto"/>
        <w:rPr>
          <w:rFonts w:ascii="Times New Roman" w:hAnsi="Times New Roman" w:cs="Times New Roman"/>
        </w:rPr>
      </w:pPr>
      <w:r w:rsidRPr="00B77E22">
        <w:rPr>
          <w:rFonts w:ascii="Times New Roman" w:hAnsi="Times New Roman" w:cs="Times New Roman"/>
        </w:rPr>
        <w:t>Ответственный:</w:t>
      </w:r>
    </w:p>
    <w:p w:rsidR="00B77E22" w:rsidRPr="00B77E22" w:rsidRDefault="00B77E22" w:rsidP="00B77E22">
      <w:pPr>
        <w:spacing w:after="0" w:line="240" w:lineRule="auto"/>
        <w:rPr>
          <w:rFonts w:ascii="Times New Roman" w:hAnsi="Times New Roman" w:cs="Times New Roman"/>
        </w:rPr>
      </w:pPr>
      <w:r w:rsidRPr="00B77E22">
        <w:rPr>
          <w:rFonts w:ascii="Times New Roman" w:hAnsi="Times New Roman" w:cs="Times New Roman"/>
        </w:rPr>
        <w:t xml:space="preserve">Юнг Мария Валерьевна </w:t>
      </w:r>
    </w:p>
    <w:p w:rsidR="00B77E22" w:rsidRPr="00B77E22" w:rsidRDefault="00B77E22" w:rsidP="00B77E22">
      <w:pPr>
        <w:spacing w:after="0" w:line="240" w:lineRule="auto"/>
        <w:rPr>
          <w:rFonts w:ascii="Times New Roman" w:hAnsi="Times New Roman" w:cs="Times New Roman"/>
        </w:rPr>
      </w:pPr>
      <w:r w:rsidRPr="00B77E22">
        <w:rPr>
          <w:rFonts w:ascii="Times New Roman" w:hAnsi="Times New Roman" w:cs="Times New Roman"/>
        </w:rPr>
        <w:t xml:space="preserve">89537929512 </w:t>
      </w:r>
    </w:p>
    <w:sectPr w:rsidR="00B77E22" w:rsidRPr="00B7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22"/>
    <w:rsid w:val="002D2BA6"/>
    <w:rsid w:val="00770E10"/>
    <w:rsid w:val="00B77E22"/>
    <w:rsid w:val="00D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9815"/>
  <w15:chartTrackingRefBased/>
  <w15:docId w15:val="{4C4F71E8-6A37-490E-8084-9E992E92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cgarmonia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1</cp:revision>
  <dcterms:created xsi:type="dcterms:W3CDTF">2021-12-10T03:52:00Z</dcterms:created>
  <dcterms:modified xsi:type="dcterms:W3CDTF">2021-12-10T04:17:00Z</dcterms:modified>
</cp:coreProperties>
</file>